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520E" w14:textId="5FBD2945" w:rsidR="001172A1" w:rsidRDefault="001172A1" w:rsidP="001172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6D283C" wp14:editId="6EAD761D">
                <wp:simplePos x="0" y="0"/>
                <wp:positionH relativeFrom="column">
                  <wp:posOffset>2886075</wp:posOffset>
                </wp:positionH>
                <wp:positionV relativeFrom="paragraph">
                  <wp:posOffset>342900</wp:posOffset>
                </wp:positionV>
                <wp:extent cx="3105150" cy="1666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EADF0" w14:textId="77777777" w:rsidR="00612C4B" w:rsidRDefault="001172A1" w:rsidP="00612C4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31C4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Indiana Geriatrics </w:t>
                            </w:r>
                            <w:proofErr w:type="gramStart"/>
                            <w:r w:rsidRPr="00E31C4A">
                              <w:rPr>
                                <w:b/>
                                <w:sz w:val="36"/>
                                <w:szCs w:val="36"/>
                              </w:rPr>
                              <w:t>Society  Student</w:t>
                            </w:r>
                            <w:proofErr w:type="gramEnd"/>
                            <w:r w:rsidRPr="00E31C4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Scholarship Application</w:t>
                            </w:r>
                          </w:p>
                          <w:p w14:paraId="7224FC78" w14:textId="52A1929A" w:rsidR="001172A1" w:rsidRPr="00612C4B" w:rsidRDefault="00612C4B" w:rsidP="00612C4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2022</w:t>
                            </w:r>
                            <w:r w:rsidR="001172A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FF66FE6" w14:textId="77777777" w:rsidR="001172A1" w:rsidRPr="00E31C4A" w:rsidRDefault="001172A1" w:rsidP="00117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D28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5pt;margin-top:27pt;width:244.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">
                <v:textbox>
                  <w:txbxContent>
                    <w:p w14:paraId="2C1EADF0" w14:textId="77777777" w:rsidR="00612C4B" w:rsidRDefault="001172A1" w:rsidP="00612C4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31C4A">
                        <w:rPr>
                          <w:b/>
                          <w:sz w:val="36"/>
                          <w:szCs w:val="36"/>
                        </w:rPr>
                        <w:t xml:space="preserve">Indiana Geriatrics </w:t>
                      </w:r>
                      <w:proofErr w:type="gramStart"/>
                      <w:r w:rsidRPr="00E31C4A">
                        <w:rPr>
                          <w:b/>
                          <w:sz w:val="36"/>
                          <w:szCs w:val="36"/>
                        </w:rPr>
                        <w:t>Society  Student</w:t>
                      </w:r>
                      <w:proofErr w:type="gramEnd"/>
                      <w:r w:rsidRPr="00E31C4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Scholarship Application</w:t>
                      </w:r>
                    </w:p>
                    <w:p w14:paraId="7224FC78" w14:textId="52A1929A" w:rsidR="001172A1" w:rsidRPr="00612C4B" w:rsidRDefault="00612C4B" w:rsidP="00612C4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2022</w:t>
                      </w:r>
                      <w:r w:rsidR="001172A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FF66FE6" w14:textId="77777777" w:rsidR="001172A1" w:rsidRPr="00E31C4A" w:rsidRDefault="001172A1" w:rsidP="001172A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E6F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991B18" wp14:editId="7FB11233">
            <wp:extent cx="2543175" cy="1704468"/>
            <wp:effectExtent l="0" t="0" r="0" b="0"/>
            <wp:docPr id="10" name="Picture 10" descr="U:\AGS\IGS_FinalLOGOS\2 color\IGSoriginal-2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GS\IGS_FinalLOGOS\2 color\IGSoriginal-2B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40" cy="174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5A147" w14:textId="77777777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______________________</w:t>
      </w:r>
    </w:p>
    <w:p w14:paraId="6E18F17D" w14:textId="77777777" w:rsidR="001172A1" w:rsidRPr="00E31C4A" w:rsidRDefault="001172A1" w:rsidP="001172A1">
      <w:pPr>
        <w:rPr>
          <w:b/>
          <w:sz w:val="28"/>
          <w:szCs w:val="28"/>
        </w:rPr>
      </w:pPr>
      <w:r w:rsidRPr="00E31C4A">
        <w:rPr>
          <w:b/>
          <w:sz w:val="28"/>
          <w:szCs w:val="28"/>
        </w:rPr>
        <w:t xml:space="preserve">First </w:t>
      </w:r>
      <w:proofErr w:type="gramStart"/>
      <w:r w:rsidRPr="00E31C4A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 xml:space="preserve">  _</w:t>
      </w:r>
      <w:proofErr w:type="gramEnd"/>
      <w:r>
        <w:rPr>
          <w:b/>
          <w:sz w:val="28"/>
          <w:szCs w:val="28"/>
        </w:rPr>
        <w:t>________________________________________________</w:t>
      </w:r>
    </w:p>
    <w:p w14:paraId="4DF53A4D" w14:textId="77777777" w:rsidR="001172A1" w:rsidRDefault="001172A1" w:rsidP="001172A1">
      <w:pPr>
        <w:rPr>
          <w:b/>
          <w:sz w:val="28"/>
          <w:szCs w:val="28"/>
        </w:rPr>
      </w:pPr>
      <w:r w:rsidRPr="00E31C4A">
        <w:rPr>
          <w:b/>
          <w:sz w:val="28"/>
          <w:szCs w:val="28"/>
        </w:rPr>
        <w:t xml:space="preserve">Last </w:t>
      </w:r>
      <w:proofErr w:type="gramStart"/>
      <w:r w:rsidRPr="00E31C4A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 xml:space="preserve">  _</w:t>
      </w:r>
      <w:proofErr w:type="gramEnd"/>
      <w:r>
        <w:rPr>
          <w:b/>
          <w:sz w:val="28"/>
          <w:szCs w:val="28"/>
        </w:rPr>
        <w:t>_________________________________________________</w:t>
      </w:r>
    </w:p>
    <w:p w14:paraId="53CA7968" w14:textId="77777777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Address_____________________________________________________</w:t>
      </w:r>
    </w:p>
    <w:p w14:paraId="19A07808" w14:textId="77777777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Email_______________________________________________________</w:t>
      </w:r>
    </w:p>
    <w:p w14:paraId="3C2977F0" w14:textId="77777777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Phone_______________________________________________________</w:t>
      </w:r>
    </w:p>
    <w:p w14:paraId="1DEB1266" w14:textId="77777777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attending______________________________________________</w:t>
      </w:r>
    </w:p>
    <w:p w14:paraId="5E2D8F38" w14:textId="77777777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enrolled______________________________________________</w:t>
      </w:r>
    </w:p>
    <w:p w14:paraId="14DC5214" w14:textId="4D6A4840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of graduation ____________________________________________</w:t>
      </w:r>
    </w:p>
    <w:p w14:paraId="0162A5C2" w14:textId="5F45B950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discipline________________________________________________</w:t>
      </w:r>
    </w:p>
    <w:p w14:paraId="08A7A031" w14:textId="68D78C47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Future job you would like to have________________________________</w:t>
      </w:r>
    </w:p>
    <w:p w14:paraId="2A817289" w14:textId="2FD515CB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 you a current member of IGS?</w:t>
      </w:r>
      <w:r w:rsidR="00EE290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</w:t>
      </w:r>
    </w:p>
    <w:p w14:paraId="4313B222" w14:textId="1CB1D907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 did you last attend an IGS event?</w:t>
      </w:r>
      <w:r w:rsidR="00EE290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</w:t>
      </w:r>
    </w:p>
    <w:p w14:paraId="08C16EFF" w14:textId="6DDF9192" w:rsidR="00192875" w:rsidRDefault="00192875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attest that I am enrolled in an undergraduate/graduate program in the State of Indiana:</w:t>
      </w:r>
      <w:r w:rsidR="00EE29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</w:t>
      </w:r>
    </w:p>
    <w:p w14:paraId="5BE29B95" w14:textId="00EFC0BB" w:rsidR="00192875" w:rsidRDefault="00192875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attest that I have good academic standing with GPA of 3.0 or higher: ______</w:t>
      </w:r>
    </w:p>
    <w:p w14:paraId="5DA352A7" w14:textId="34E07870" w:rsidR="00192875" w:rsidRDefault="00192875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attest to a clean criminal history record:</w:t>
      </w:r>
      <w:r w:rsidR="00EE29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</w:t>
      </w:r>
    </w:p>
    <w:p w14:paraId="5F3D86D8" w14:textId="7F686E3A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submit a</w:t>
      </w:r>
      <w:r w:rsidR="003350DC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essay </w:t>
      </w:r>
      <w:r w:rsidR="003350DC">
        <w:rPr>
          <w:b/>
          <w:sz w:val="28"/>
          <w:szCs w:val="28"/>
        </w:rPr>
        <w:t>and u</w:t>
      </w:r>
      <w:r w:rsidR="00612C4B">
        <w:rPr>
          <w:b/>
          <w:sz w:val="28"/>
          <w:szCs w:val="28"/>
        </w:rPr>
        <w:t>se instructions and prompts listed in the scholarship award announcement.</w:t>
      </w:r>
    </w:p>
    <w:p w14:paraId="305351C1" w14:textId="1BCFB04E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this completed form</w:t>
      </w:r>
      <w:r w:rsidR="003350D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your essay</w:t>
      </w:r>
      <w:r w:rsidR="007A33D1">
        <w:rPr>
          <w:b/>
          <w:sz w:val="28"/>
          <w:szCs w:val="28"/>
        </w:rPr>
        <w:t>,</w:t>
      </w:r>
      <w:r w:rsidR="003350DC">
        <w:rPr>
          <w:b/>
          <w:sz w:val="28"/>
          <w:szCs w:val="28"/>
        </w:rPr>
        <w:t xml:space="preserve"> and your media release</w:t>
      </w:r>
      <w:r>
        <w:rPr>
          <w:b/>
          <w:sz w:val="28"/>
          <w:szCs w:val="28"/>
        </w:rPr>
        <w:t xml:space="preserve"> to:</w:t>
      </w:r>
    </w:p>
    <w:p w14:paraId="7F587225" w14:textId="5DDF6F49" w:rsidR="00612C4B" w:rsidRDefault="00612C4B" w:rsidP="001172A1">
      <w:pPr>
        <w:rPr>
          <w:b/>
          <w:sz w:val="28"/>
          <w:szCs w:val="28"/>
        </w:rPr>
      </w:pPr>
      <w:hyperlink r:id="rId5" w:history="1">
        <w:r w:rsidRPr="002022FA">
          <w:rPr>
            <w:rStyle w:val="Hyperlink"/>
            <w:b/>
            <w:sz w:val="28"/>
            <w:szCs w:val="28"/>
          </w:rPr>
          <w:t>Indiana.geriatrics.society@gmail.com</w:t>
        </w:r>
      </w:hyperlink>
    </w:p>
    <w:sectPr w:rsidR="00612C4B" w:rsidSect="001928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A1"/>
    <w:rsid w:val="001172A1"/>
    <w:rsid w:val="00192875"/>
    <w:rsid w:val="003350DC"/>
    <w:rsid w:val="00612C4B"/>
    <w:rsid w:val="006257A7"/>
    <w:rsid w:val="007A33D1"/>
    <w:rsid w:val="00E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3076"/>
  <w15:chartTrackingRefBased/>
  <w15:docId w15:val="{2FF58C93-FAF5-4460-A0C4-2949731D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diana.geriatrics.society@gmail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1091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Kathryn I</dc:creator>
  <cp:keywords/>
  <dc:description/>
  <cp:lastModifiedBy>James, Todd</cp:lastModifiedBy>
  <cp:revision>5</cp:revision>
  <dcterms:created xsi:type="dcterms:W3CDTF">2022-09-27T14:40:00Z</dcterms:created>
  <dcterms:modified xsi:type="dcterms:W3CDTF">2022-09-27T14:45:00Z</dcterms:modified>
</cp:coreProperties>
</file>